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58" w:rsidRDefault="00DF5B58" w:rsidP="00934601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  <w:bookmarkStart w:id="0" w:name="_GoBack"/>
      <w:bookmarkEnd w:id="0"/>
    </w:p>
    <w:p w:rsidR="00934601" w:rsidRDefault="00934601" w:rsidP="00934601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2a do Regulaminu udzielania zamówień publicznych</w:t>
      </w:r>
    </w:p>
    <w:p w:rsidR="00934601" w:rsidRDefault="00934601" w:rsidP="0093460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4601" w:rsidRDefault="00934601" w:rsidP="00934601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  <w:t xml:space="preserve"> </w:t>
      </w:r>
    </w:p>
    <w:p w:rsidR="00934601" w:rsidRDefault="00934601" w:rsidP="0093460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934601" w:rsidRDefault="00934601" w:rsidP="00934601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934601" w:rsidRDefault="00934601" w:rsidP="00934601">
      <w:pPr>
        <w:rPr>
          <w:sz w:val="22"/>
          <w:szCs w:val="22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  <w:t xml:space="preserve"> </w:t>
      </w:r>
    </w:p>
    <w:p w:rsidR="00934601" w:rsidRPr="00934601" w:rsidRDefault="00934601" w:rsidP="00934601">
      <w:pPr>
        <w:rPr>
          <w:sz w:val="22"/>
          <w:szCs w:val="22"/>
        </w:rPr>
      </w:pPr>
      <w:r w:rsidRPr="00934601">
        <w:rPr>
          <w:sz w:val="22"/>
          <w:szCs w:val="22"/>
        </w:rPr>
        <w:t>tel.**): .....................................................</w:t>
      </w:r>
      <w:r w:rsidRPr="00934601">
        <w:rPr>
          <w:sz w:val="22"/>
          <w:szCs w:val="22"/>
        </w:rPr>
        <w:tab/>
        <w:t xml:space="preserve"> </w:t>
      </w:r>
    </w:p>
    <w:p w:rsidR="00934601" w:rsidRPr="00934601" w:rsidRDefault="00934601" w:rsidP="00934601">
      <w:pPr>
        <w:rPr>
          <w:sz w:val="22"/>
          <w:szCs w:val="22"/>
        </w:rPr>
      </w:pPr>
      <w:r w:rsidRPr="00934601">
        <w:rPr>
          <w:sz w:val="22"/>
          <w:szCs w:val="22"/>
        </w:rPr>
        <w:t>adres e – mail**): ....................................</w:t>
      </w:r>
    </w:p>
    <w:p w:rsidR="00934601" w:rsidRPr="00934601" w:rsidRDefault="00934601" w:rsidP="00934601"/>
    <w:p w:rsidR="00934601" w:rsidRDefault="00934601" w:rsidP="00934601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</w:p>
    <w:p w:rsidR="00934601" w:rsidRDefault="00934601" w:rsidP="00934601">
      <w:r>
        <w:t> </w:t>
      </w:r>
    </w:p>
    <w:p w:rsidR="00934601" w:rsidRDefault="00934601" w:rsidP="00934601">
      <w:pPr>
        <w:ind w:left="6663" w:hanging="3"/>
        <w:rPr>
          <w:b/>
          <w:bCs/>
        </w:rPr>
      </w:pPr>
      <w:r>
        <w:rPr>
          <w:b/>
          <w:bCs/>
        </w:rPr>
        <w:t>Zamawiający:</w:t>
      </w:r>
    </w:p>
    <w:p w:rsidR="00934601" w:rsidRDefault="00934601" w:rsidP="00934601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Gmina Świerzno</w:t>
      </w:r>
    </w:p>
    <w:p w:rsidR="00934601" w:rsidRDefault="00934601" w:rsidP="00934601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72-405 Świerzno 13</w:t>
      </w:r>
    </w:p>
    <w:p w:rsidR="00934601" w:rsidRDefault="00934601" w:rsidP="00934601">
      <w:pPr>
        <w:pStyle w:val="WW-Tekstpodstawowy3"/>
        <w:ind w:left="6663" w:hanging="3"/>
        <w:rPr>
          <w:sz w:val="24"/>
          <w:szCs w:val="24"/>
        </w:rPr>
      </w:pPr>
    </w:p>
    <w:p w:rsidR="00934601" w:rsidRDefault="00934601" w:rsidP="00934601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4601" w:rsidRDefault="00934601" w:rsidP="00934601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z dnia ……………………..  o wartości poniżej 130 000,00 zł prowadzone w oparciu o przepisy </w:t>
      </w:r>
      <w:r>
        <w:rPr>
          <w:spacing w:val="-8"/>
          <w:sz w:val="22"/>
          <w:szCs w:val="22"/>
        </w:rPr>
        <w:t xml:space="preserve">Ustawy z dnia 11 września 2019 r. Prawo zamówień publicznych  na: </w:t>
      </w:r>
    </w:p>
    <w:p w:rsidR="00934601" w:rsidRDefault="00934601" w:rsidP="00934601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934601" w:rsidRDefault="00934601" w:rsidP="00934601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934601" w:rsidRDefault="00934601" w:rsidP="00934601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934601" w:rsidRDefault="00934601" w:rsidP="00934601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934601" w:rsidRDefault="00934601" w:rsidP="00934601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934601" w:rsidRDefault="00934601" w:rsidP="00934601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34601" w:rsidRDefault="00934601" w:rsidP="00934601">
      <w:pPr>
        <w:pStyle w:val="Tekstpodstawowy"/>
        <w:numPr>
          <w:ilvl w:val="0"/>
          <w:numId w:val="7"/>
        </w:numPr>
        <w:ind w:left="357" w:right="23" w:hanging="357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:rsidR="00934601" w:rsidRDefault="00934601" w:rsidP="00934601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934601" w:rsidRDefault="00934601" w:rsidP="00934601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934601" w:rsidRDefault="00934601" w:rsidP="00934601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934601" w:rsidRDefault="00934601" w:rsidP="00934601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934601" w:rsidRDefault="00934601" w:rsidP="00934601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W załączeniu kosztorys ofertowy.</w:t>
      </w:r>
    </w:p>
    <w:p w:rsidR="00934601" w:rsidRDefault="00934601" w:rsidP="00934601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34601" w:rsidRDefault="00934601" w:rsidP="00934601">
      <w:pPr>
        <w:pStyle w:val="Tekstpodstawowy"/>
        <w:numPr>
          <w:ilvl w:val="0"/>
          <w:numId w:val="7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934601" w:rsidRDefault="00934601" w:rsidP="00934601">
      <w:pPr>
        <w:pStyle w:val="Tekstpodstawowy"/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934601" w:rsidRDefault="00934601" w:rsidP="00934601">
      <w:pPr>
        <w:pStyle w:val="Tekstpodstawowy"/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we wzorze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934601" w:rsidRDefault="00934601" w:rsidP="00934601">
      <w:pPr>
        <w:pStyle w:val="Tekstpodstawowy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:rsidR="00934601" w:rsidRDefault="00934601" w:rsidP="00934601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34601" w:rsidRDefault="00934601" w:rsidP="00934601">
      <w:pPr>
        <w:rPr>
          <w:sz w:val="22"/>
          <w:szCs w:val="22"/>
        </w:rPr>
      </w:pPr>
    </w:p>
    <w:p w:rsidR="00934601" w:rsidRDefault="00934601" w:rsidP="00934601">
      <w:pPr>
        <w:rPr>
          <w:sz w:val="22"/>
          <w:szCs w:val="22"/>
        </w:rPr>
      </w:pPr>
    </w:p>
    <w:p w:rsidR="00934601" w:rsidRDefault="00934601" w:rsidP="00934601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......................................................              </w:t>
      </w:r>
    </w:p>
    <w:p w:rsidR="00934601" w:rsidRDefault="00934601" w:rsidP="00934601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934601" w:rsidRDefault="00934601" w:rsidP="00934601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C"/>
    <w:rsid w:val="00116F0A"/>
    <w:rsid w:val="003964C3"/>
    <w:rsid w:val="006B15A6"/>
    <w:rsid w:val="00723FFB"/>
    <w:rsid w:val="008811CC"/>
    <w:rsid w:val="00934601"/>
    <w:rsid w:val="00D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4FD8-4735-4CED-AA06-D5A58A1B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34601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34601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23FFB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3FFB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723FF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34601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34601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601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601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4601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460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934601"/>
    <w:pPr>
      <w:widowControl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2021-02-22T10:10:00Z</dcterms:created>
  <dcterms:modified xsi:type="dcterms:W3CDTF">2021-02-22T10:27:00Z</dcterms:modified>
</cp:coreProperties>
</file>