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color w:val="FF0000"/>
          <w:sz w:val="36"/>
          <w:szCs w:val="36"/>
        </w:rPr>
      </w:pPr>
      <w:bookmarkStart w:id="0" w:name="_GoBack"/>
      <w:bookmarkEnd w:id="0"/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sz w:val="36"/>
          <w:szCs w:val="36"/>
        </w:rPr>
      </w:pP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INFORMACJA DOTYCZĄCA</w:t>
      </w:r>
    </w:p>
    <w:p w:rsidR="004570C3" w:rsidRDefault="004570C3" w:rsidP="004570C3">
      <w:pPr>
        <w:pStyle w:val="Tekstpodstawowywcity31"/>
        <w:spacing w:line="360" w:lineRule="auto"/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BEZPIECZEŃSTWA I OCHRONY ZDROWIA</w:t>
      </w: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Tekstpodstawowy31"/>
        <w:ind w:left="284"/>
        <w:jc w:val="center"/>
        <w:rPr>
          <w:rFonts w:ascii="Arial" w:hAnsi="Arial" w:cs="Arial"/>
          <w:color w:val="auto"/>
        </w:rPr>
      </w:pPr>
    </w:p>
    <w:p w:rsidR="004570C3" w:rsidRDefault="004570C3" w:rsidP="004570C3">
      <w:pPr>
        <w:pStyle w:val="Nagwek2"/>
        <w:jc w:val="center"/>
        <w:rPr>
          <w:b w:val="0"/>
          <w:sz w:val="22"/>
          <w:szCs w:val="22"/>
          <w:u w:val="single"/>
        </w:rPr>
      </w:pPr>
      <w:r>
        <w:rPr>
          <w:b w:val="0"/>
          <w:sz w:val="22"/>
          <w:szCs w:val="22"/>
          <w:u w:val="single"/>
        </w:rPr>
        <w:t>Nazwa i adres obiektu budowlanego:</w:t>
      </w:r>
    </w:p>
    <w:p w:rsidR="004570C3" w:rsidRDefault="004570C3" w:rsidP="004570C3">
      <w:pPr>
        <w:jc w:val="center"/>
        <w:rPr>
          <w:rFonts w:ascii="Arial" w:hAnsi="Arial" w:cs="Arial"/>
          <w:b/>
          <w:u w:val="single"/>
        </w:rPr>
      </w:pPr>
    </w:p>
    <w:p w:rsidR="00117F32" w:rsidRPr="00AE0BC7" w:rsidRDefault="00117F32" w:rsidP="00F430E2">
      <w:pPr>
        <w:spacing w:line="360" w:lineRule="auto"/>
        <w:ind w:left="-284"/>
        <w:jc w:val="center"/>
        <w:rPr>
          <w:b/>
          <w:sz w:val="40"/>
          <w:szCs w:val="40"/>
        </w:rPr>
      </w:pPr>
      <w:r w:rsidRPr="00591DA4">
        <w:rPr>
          <w:b/>
          <w:sz w:val="28"/>
          <w:szCs w:val="28"/>
        </w:rPr>
        <w:t xml:space="preserve"> </w:t>
      </w:r>
      <w:r w:rsidR="00591DA4" w:rsidRPr="00AE0BC7">
        <w:rPr>
          <w:b/>
          <w:sz w:val="40"/>
          <w:szCs w:val="40"/>
        </w:rPr>
        <w:t xml:space="preserve">Przebudowa </w:t>
      </w:r>
      <w:r w:rsidR="000912CE" w:rsidRPr="00AE0BC7">
        <w:rPr>
          <w:b/>
          <w:sz w:val="40"/>
          <w:szCs w:val="40"/>
        </w:rPr>
        <w:t>drogi gminnej w miejscowości Duniewo</w:t>
      </w:r>
      <w:r w:rsidR="00AE0BC7">
        <w:rPr>
          <w:b/>
          <w:sz w:val="40"/>
          <w:szCs w:val="40"/>
        </w:rPr>
        <w:t>,</w:t>
      </w:r>
      <w:r w:rsidR="000912CE" w:rsidRPr="00AE0BC7">
        <w:rPr>
          <w:b/>
          <w:sz w:val="40"/>
          <w:szCs w:val="40"/>
        </w:rPr>
        <w:t xml:space="preserve"> gmina Duniewo</w:t>
      </w:r>
    </w:p>
    <w:p w:rsidR="004570C3" w:rsidRDefault="004570C3" w:rsidP="004570C3">
      <w:pPr>
        <w:jc w:val="center"/>
        <w:rPr>
          <w:rFonts w:ascii="Arial" w:hAnsi="Arial" w:cs="Arial"/>
          <w:b/>
          <w:u w:val="single"/>
        </w:rPr>
      </w:pPr>
    </w:p>
    <w:p w:rsidR="00DC2A1D" w:rsidRDefault="00DC2A1D" w:rsidP="004570C3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DC2A1D" w:rsidRDefault="00DC2A1D" w:rsidP="004570C3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4570C3" w:rsidRDefault="004147D3" w:rsidP="004570C3">
      <w:pPr>
        <w:jc w:val="center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 </w:t>
      </w:r>
      <w:r w:rsidR="004570C3">
        <w:rPr>
          <w:rFonts w:ascii="Arial" w:hAnsi="Arial" w:cs="Arial"/>
          <w:sz w:val="22"/>
          <w:szCs w:val="22"/>
          <w:u w:val="single"/>
        </w:rPr>
        <w:t>Nazwa inwestora oraz jego adres:</w:t>
      </w:r>
    </w:p>
    <w:p w:rsidR="004570C3" w:rsidRDefault="004570C3" w:rsidP="004570C3">
      <w:pPr>
        <w:jc w:val="center"/>
        <w:rPr>
          <w:rFonts w:ascii="Arial Narrow" w:hAnsi="Arial Narrow"/>
          <w:sz w:val="26"/>
          <w:szCs w:val="26"/>
        </w:rPr>
      </w:pPr>
    </w:p>
    <w:p w:rsidR="004570C3" w:rsidRDefault="000912CE" w:rsidP="004570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Gmina Świerzno</w:t>
      </w:r>
    </w:p>
    <w:p w:rsidR="00C650FA" w:rsidRDefault="000912CE" w:rsidP="004570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72-405 Świerzno</w:t>
      </w:r>
      <w:r w:rsidR="001A6B5D">
        <w:rPr>
          <w:rFonts w:ascii="Arial" w:hAnsi="Arial" w:cs="Arial"/>
          <w:b/>
          <w:sz w:val="28"/>
          <w:szCs w:val="28"/>
        </w:rPr>
        <w:t xml:space="preserve">,  </w:t>
      </w:r>
      <w:r>
        <w:rPr>
          <w:rFonts w:ascii="Arial" w:hAnsi="Arial" w:cs="Arial"/>
          <w:b/>
          <w:sz w:val="28"/>
          <w:szCs w:val="28"/>
        </w:rPr>
        <w:t>Świerzno 13</w:t>
      </w: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4570C3">
      <w:pPr>
        <w:rPr>
          <w:rFonts w:ascii="Arial" w:hAnsi="Arial" w:cs="Arial"/>
          <w:b/>
        </w:rPr>
      </w:pPr>
    </w:p>
    <w:p w:rsidR="004570C3" w:rsidRDefault="004570C3" w:rsidP="004570C3">
      <w:pPr>
        <w:rPr>
          <w:rFonts w:ascii="Arial" w:hAnsi="Arial" w:cs="Arial"/>
          <w:b/>
        </w:rPr>
      </w:pPr>
    </w:p>
    <w:p w:rsidR="004570C3" w:rsidRDefault="004570C3" w:rsidP="004570C3">
      <w:pPr>
        <w:rPr>
          <w:rFonts w:ascii="Arial" w:hAnsi="Arial" w:cs="Arial"/>
          <w:b/>
        </w:rPr>
      </w:pP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4570C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sporządzającego informację:</w:t>
      </w:r>
    </w:p>
    <w:p w:rsidR="004570C3" w:rsidRDefault="004570C3" w:rsidP="004570C3">
      <w:pPr>
        <w:jc w:val="center"/>
        <w:rPr>
          <w:rFonts w:ascii="Arial" w:hAnsi="Arial" w:cs="Arial"/>
          <w:b/>
        </w:rPr>
      </w:pPr>
    </w:p>
    <w:p w:rsidR="004570C3" w:rsidRDefault="004570C3" w:rsidP="000E48F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inż. </w:t>
      </w:r>
      <w:r w:rsidR="000E48F7">
        <w:rPr>
          <w:rFonts w:ascii="Arial" w:hAnsi="Arial" w:cs="Arial"/>
          <w:b/>
        </w:rPr>
        <w:t>Jerzy Bakalarski</w:t>
      </w:r>
    </w:p>
    <w:p w:rsidR="004570C3" w:rsidRDefault="000E48F7" w:rsidP="004570C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GT-V-63/14/76</w:t>
      </w:r>
    </w:p>
    <w:p w:rsidR="004570C3" w:rsidRDefault="000E48F7" w:rsidP="004570C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Kod identyfikacyjny: ZAP/BO/2206/01</w:t>
      </w:r>
    </w:p>
    <w:p w:rsidR="004570C3" w:rsidRDefault="004570C3" w:rsidP="004570C3">
      <w:pPr>
        <w:jc w:val="center"/>
        <w:rPr>
          <w:rFonts w:ascii="Arial" w:hAnsi="Arial" w:cs="Arial"/>
        </w:rPr>
      </w:pPr>
    </w:p>
    <w:p w:rsidR="004570C3" w:rsidRDefault="000912CE" w:rsidP="004570C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Koszalin, 2019</w:t>
      </w:r>
      <w:r w:rsidR="000E48F7">
        <w:rPr>
          <w:rFonts w:ascii="Arial" w:hAnsi="Arial" w:cs="Arial"/>
          <w:b/>
          <w:bCs/>
        </w:rPr>
        <w:t>r.</w:t>
      </w:r>
    </w:p>
    <w:p w:rsidR="00FE3652" w:rsidRDefault="00FE3652"/>
    <w:sectPr w:rsidR="00FE3652" w:rsidSect="00944722">
      <w:footerReference w:type="default" r:id="rId8"/>
      <w:pgSz w:w="11906" w:h="16838"/>
      <w:pgMar w:top="1417" w:right="991" w:bottom="1417" w:left="1417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8D4" w:rsidRDefault="008A58D4" w:rsidP="00207E53">
      <w:r>
        <w:separator/>
      </w:r>
    </w:p>
  </w:endnote>
  <w:endnote w:type="continuationSeparator" w:id="0">
    <w:p w:rsidR="008A58D4" w:rsidRDefault="008A58D4" w:rsidP="00207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018727"/>
      <w:docPartObj>
        <w:docPartGallery w:val="Page Numbers (Bottom of Page)"/>
        <w:docPartUnique/>
      </w:docPartObj>
    </w:sdtPr>
    <w:sdtContent>
      <w:p w:rsidR="00944722" w:rsidRDefault="009447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207E53" w:rsidRDefault="00207E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8D4" w:rsidRDefault="008A58D4" w:rsidP="00207E53">
      <w:r>
        <w:separator/>
      </w:r>
    </w:p>
  </w:footnote>
  <w:footnote w:type="continuationSeparator" w:id="0">
    <w:p w:rsidR="008A58D4" w:rsidRDefault="008A58D4" w:rsidP="00207E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70C3"/>
    <w:rsid w:val="00003D25"/>
    <w:rsid w:val="000109BE"/>
    <w:rsid w:val="000912CE"/>
    <w:rsid w:val="000949B8"/>
    <w:rsid w:val="000A47DC"/>
    <w:rsid w:val="000A7D00"/>
    <w:rsid w:val="000B6C0A"/>
    <w:rsid w:val="000C4833"/>
    <w:rsid w:val="000C50D8"/>
    <w:rsid w:val="000E48F7"/>
    <w:rsid w:val="0010503C"/>
    <w:rsid w:val="00117F32"/>
    <w:rsid w:val="001435FD"/>
    <w:rsid w:val="00156F50"/>
    <w:rsid w:val="001622E7"/>
    <w:rsid w:val="00163F99"/>
    <w:rsid w:val="0019572C"/>
    <w:rsid w:val="001A2580"/>
    <w:rsid w:val="001A6B5D"/>
    <w:rsid w:val="001A790B"/>
    <w:rsid w:val="00206582"/>
    <w:rsid w:val="00207E53"/>
    <w:rsid w:val="00265AC7"/>
    <w:rsid w:val="00277928"/>
    <w:rsid w:val="002D6D70"/>
    <w:rsid w:val="00304103"/>
    <w:rsid w:val="0033563D"/>
    <w:rsid w:val="0036085F"/>
    <w:rsid w:val="00370852"/>
    <w:rsid w:val="00382303"/>
    <w:rsid w:val="00385D14"/>
    <w:rsid w:val="003904AB"/>
    <w:rsid w:val="003C3EB5"/>
    <w:rsid w:val="003D0035"/>
    <w:rsid w:val="003D1606"/>
    <w:rsid w:val="00401A15"/>
    <w:rsid w:val="00406379"/>
    <w:rsid w:val="004147D3"/>
    <w:rsid w:val="00425ACA"/>
    <w:rsid w:val="0043359E"/>
    <w:rsid w:val="004570C3"/>
    <w:rsid w:val="00475EDB"/>
    <w:rsid w:val="00481163"/>
    <w:rsid w:val="004A5251"/>
    <w:rsid w:val="004D4779"/>
    <w:rsid w:val="00516D0D"/>
    <w:rsid w:val="00530A82"/>
    <w:rsid w:val="00531E9B"/>
    <w:rsid w:val="00532A7B"/>
    <w:rsid w:val="00564C93"/>
    <w:rsid w:val="00570273"/>
    <w:rsid w:val="00572A8B"/>
    <w:rsid w:val="00581031"/>
    <w:rsid w:val="00585013"/>
    <w:rsid w:val="00591DA4"/>
    <w:rsid w:val="005A6AC0"/>
    <w:rsid w:val="005B33C2"/>
    <w:rsid w:val="0060751F"/>
    <w:rsid w:val="00607FAD"/>
    <w:rsid w:val="0066131B"/>
    <w:rsid w:val="00671029"/>
    <w:rsid w:val="0068324B"/>
    <w:rsid w:val="006942A8"/>
    <w:rsid w:val="006A480E"/>
    <w:rsid w:val="006D17A0"/>
    <w:rsid w:val="006E33B2"/>
    <w:rsid w:val="00764F2A"/>
    <w:rsid w:val="007A67AC"/>
    <w:rsid w:val="007E2EEE"/>
    <w:rsid w:val="007F3662"/>
    <w:rsid w:val="00820632"/>
    <w:rsid w:val="008302E6"/>
    <w:rsid w:val="00837338"/>
    <w:rsid w:val="0089616A"/>
    <w:rsid w:val="008A111C"/>
    <w:rsid w:val="008A58D4"/>
    <w:rsid w:val="008A6BF4"/>
    <w:rsid w:val="008C3B7E"/>
    <w:rsid w:val="008C6C1F"/>
    <w:rsid w:val="008E3D92"/>
    <w:rsid w:val="00901A9A"/>
    <w:rsid w:val="00911DCA"/>
    <w:rsid w:val="00914ACD"/>
    <w:rsid w:val="00944722"/>
    <w:rsid w:val="00957834"/>
    <w:rsid w:val="00974943"/>
    <w:rsid w:val="00980E5A"/>
    <w:rsid w:val="0099119B"/>
    <w:rsid w:val="00993EE8"/>
    <w:rsid w:val="00996B08"/>
    <w:rsid w:val="009E172F"/>
    <w:rsid w:val="00A012B8"/>
    <w:rsid w:val="00A16E49"/>
    <w:rsid w:val="00A3414F"/>
    <w:rsid w:val="00AC1C08"/>
    <w:rsid w:val="00AC7C2E"/>
    <w:rsid w:val="00AE0BC7"/>
    <w:rsid w:val="00AF3132"/>
    <w:rsid w:val="00B57FC4"/>
    <w:rsid w:val="00B84F21"/>
    <w:rsid w:val="00B85DC0"/>
    <w:rsid w:val="00B95A86"/>
    <w:rsid w:val="00BA74C9"/>
    <w:rsid w:val="00BC5EC1"/>
    <w:rsid w:val="00BC67AC"/>
    <w:rsid w:val="00C148E9"/>
    <w:rsid w:val="00C1520A"/>
    <w:rsid w:val="00C3638D"/>
    <w:rsid w:val="00C53CA1"/>
    <w:rsid w:val="00C650FA"/>
    <w:rsid w:val="00C96E85"/>
    <w:rsid w:val="00CC5462"/>
    <w:rsid w:val="00CE0E53"/>
    <w:rsid w:val="00D3076C"/>
    <w:rsid w:val="00D350E0"/>
    <w:rsid w:val="00D63713"/>
    <w:rsid w:val="00D96560"/>
    <w:rsid w:val="00DC2A1D"/>
    <w:rsid w:val="00E26ABE"/>
    <w:rsid w:val="00E44A16"/>
    <w:rsid w:val="00E44B09"/>
    <w:rsid w:val="00E5013F"/>
    <w:rsid w:val="00E52249"/>
    <w:rsid w:val="00E52FF4"/>
    <w:rsid w:val="00E54901"/>
    <w:rsid w:val="00E71805"/>
    <w:rsid w:val="00E95952"/>
    <w:rsid w:val="00EA2B9E"/>
    <w:rsid w:val="00EA3EA1"/>
    <w:rsid w:val="00EA761A"/>
    <w:rsid w:val="00EB07F0"/>
    <w:rsid w:val="00EC3B02"/>
    <w:rsid w:val="00F218E8"/>
    <w:rsid w:val="00F303C5"/>
    <w:rsid w:val="00F430E2"/>
    <w:rsid w:val="00F51BC3"/>
    <w:rsid w:val="00F61149"/>
    <w:rsid w:val="00F77BEB"/>
    <w:rsid w:val="00F92FC1"/>
    <w:rsid w:val="00FB3EB4"/>
    <w:rsid w:val="00FE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70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570C3"/>
    <w:pPr>
      <w:keepNext/>
      <w:outlineLvl w:val="1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570C3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4570C3"/>
    <w:pPr>
      <w:ind w:left="709"/>
    </w:pPr>
    <w:rPr>
      <w:rFonts w:ascii="Arial" w:hAnsi="Arial" w:cs="Arial"/>
      <w:szCs w:val="20"/>
    </w:rPr>
  </w:style>
  <w:style w:type="paragraph" w:customStyle="1" w:styleId="Tekstpodstawowy31">
    <w:name w:val="Tekst podstawowy 31"/>
    <w:basedOn w:val="Normalny"/>
    <w:rsid w:val="004570C3"/>
    <w:rPr>
      <w:color w:val="808000"/>
    </w:rPr>
  </w:style>
  <w:style w:type="paragraph" w:styleId="Nagwek">
    <w:name w:val="header"/>
    <w:basedOn w:val="Normalny"/>
    <w:link w:val="NagwekZnak"/>
    <w:uiPriority w:val="99"/>
    <w:unhideWhenUsed/>
    <w:rsid w:val="00207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7E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07E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7E5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1F893-827F-4ADB-84EA-E8143EBA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55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</dc:creator>
  <cp:keywords/>
  <dc:description/>
  <cp:lastModifiedBy>Jerzy Bakalarski</cp:lastModifiedBy>
  <cp:revision>56</cp:revision>
  <cp:lastPrinted>2016-11-07T20:19:00Z</cp:lastPrinted>
  <dcterms:created xsi:type="dcterms:W3CDTF">2011-11-16T20:01:00Z</dcterms:created>
  <dcterms:modified xsi:type="dcterms:W3CDTF">2019-08-20T19:41:00Z</dcterms:modified>
</cp:coreProperties>
</file>